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25197" w14:textId="3306D137" w:rsidR="00AB07AF" w:rsidRDefault="2E6129E7" w:rsidP="083D6B6B">
      <w:pPr>
        <w:spacing w:line="240" w:lineRule="auto"/>
        <w:contextualSpacing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 w:rsidRPr="083D6B6B">
        <w:rPr>
          <w:rFonts w:ascii="Calibri" w:eastAsia="Calibri" w:hAnsi="Calibri" w:cs="Calibri"/>
          <w:b/>
          <w:bCs/>
          <w:sz w:val="24"/>
          <w:szCs w:val="24"/>
        </w:rPr>
        <w:t>Attending Registered Nurse</w:t>
      </w:r>
    </w:p>
    <w:p w14:paraId="52D0FBFF" w14:textId="3D4B7745" w:rsidR="00AB07AF" w:rsidRDefault="2E6129E7" w:rsidP="083D6B6B">
      <w:pPr>
        <w:spacing w:line="240" w:lineRule="auto"/>
        <w:contextualSpacing/>
        <w:jc w:val="center"/>
      </w:pPr>
      <w:r w:rsidRPr="083D6B6B">
        <w:rPr>
          <w:rFonts w:ascii="Calibri" w:eastAsia="Calibri" w:hAnsi="Calibri" w:cs="Calibri"/>
          <w:sz w:val="24"/>
          <w:szCs w:val="24"/>
        </w:rPr>
        <w:t>Meeting Minutes</w:t>
      </w:r>
    </w:p>
    <w:p w14:paraId="7CE5A47E" w14:textId="58735964" w:rsidR="00AB07AF" w:rsidRDefault="2E6129E7" w:rsidP="083D6B6B">
      <w:pPr>
        <w:spacing w:line="240" w:lineRule="auto"/>
        <w:contextualSpacing/>
        <w:jc w:val="center"/>
      </w:pPr>
      <w:r w:rsidRPr="083D6B6B">
        <w:rPr>
          <w:rFonts w:ascii="Calibri" w:eastAsia="Calibri" w:hAnsi="Calibri" w:cs="Calibri"/>
          <w:sz w:val="24"/>
          <w:szCs w:val="24"/>
        </w:rPr>
        <w:t xml:space="preserve">Wednesday </w:t>
      </w:r>
      <w:r w:rsidR="00201270">
        <w:rPr>
          <w:rFonts w:ascii="Calibri" w:eastAsia="Calibri" w:hAnsi="Calibri" w:cs="Calibri"/>
          <w:sz w:val="24"/>
          <w:szCs w:val="24"/>
        </w:rPr>
        <w:t>November 2</w:t>
      </w:r>
      <w:r w:rsidRPr="083D6B6B">
        <w:rPr>
          <w:rFonts w:ascii="Calibri" w:eastAsia="Calibri" w:hAnsi="Calibri" w:cs="Calibri"/>
          <w:sz w:val="24"/>
          <w:szCs w:val="24"/>
        </w:rPr>
        <w:t>, 2022</w:t>
      </w:r>
    </w:p>
    <w:p w14:paraId="35E5BFEE" w14:textId="5C9A4D5D" w:rsidR="00AB07AF" w:rsidRDefault="2E6129E7" w:rsidP="083D6B6B">
      <w:pPr>
        <w:spacing w:line="240" w:lineRule="auto"/>
        <w:contextualSpacing/>
        <w:jc w:val="center"/>
      </w:pPr>
      <w:r w:rsidRPr="083D6B6B">
        <w:rPr>
          <w:rFonts w:ascii="Calibri" w:eastAsia="Calibri" w:hAnsi="Calibri" w:cs="Calibri"/>
          <w:sz w:val="24"/>
          <w:szCs w:val="24"/>
        </w:rPr>
        <w:t>12:00 – 1:00PM</w:t>
      </w:r>
    </w:p>
    <w:p w14:paraId="4657242D" w14:textId="642CAF12" w:rsidR="00AB07AF" w:rsidRDefault="2E6129E7" w:rsidP="083D6B6B">
      <w:pPr>
        <w:spacing w:line="240" w:lineRule="auto"/>
        <w:contextualSpacing/>
        <w:jc w:val="center"/>
      </w:pPr>
      <w:r w:rsidRPr="083D6B6B">
        <w:rPr>
          <w:rFonts w:ascii="Calibri" w:eastAsia="Calibri" w:hAnsi="Calibri" w:cs="Calibri"/>
          <w:sz w:val="24"/>
          <w:szCs w:val="24"/>
        </w:rPr>
        <w:t xml:space="preserve">Via </w:t>
      </w:r>
      <w:r w:rsidR="00201270">
        <w:rPr>
          <w:rFonts w:ascii="Calibri" w:eastAsia="Calibri" w:hAnsi="Calibri" w:cs="Calibri"/>
          <w:sz w:val="24"/>
          <w:szCs w:val="24"/>
        </w:rPr>
        <w:t>Microsoft Teams</w:t>
      </w:r>
    </w:p>
    <w:p w14:paraId="39A6A957" w14:textId="78DE4DFE" w:rsidR="00AB07AF" w:rsidRDefault="2E6129E7">
      <w:r w:rsidRPr="521BDB7B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1A607024" w14:textId="2033E4F3" w:rsidR="00AB07AF" w:rsidRDefault="2E6129E7" w:rsidP="083D6B6B">
      <w:pPr>
        <w:contextualSpacing/>
      </w:pPr>
      <w:r w:rsidRPr="083D6B6B">
        <w:rPr>
          <w:rFonts w:ascii="Calibri" w:eastAsia="Calibri" w:hAnsi="Calibri" w:cs="Calibri"/>
          <w:b/>
          <w:bCs/>
          <w:sz w:val="24"/>
          <w:szCs w:val="24"/>
        </w:rPr>
        <w:t xml:space="preserve">Presiding: </w:t>
      </w:r>
      <w:r w:rsidRPr="083D6B6B">
        <w:rPr>
          <w:rFonts w:ascii="Calibri" w:eastAsia="Calibri" w:hAnsi="Calibri" w:cs="Calibri"/>
          <w:sz w:val="24"/>
          <w:szCs w:val="24"/>
        </w:rPr>
        <w:t>Christina Alexander</w:t>
      </w:r>
      <w:r w:rsidR="007C7460">
        <w:rPr>
          <w:rFonts w:ascii="Calibri" w:eastAsia="Calibri" w:hAnsi="Calibri" w:cs="Calibri"/>
          <w:sz w:val="24"/>
          <w:szCs w:val="24"/>
        </w:rPr>
        <w:t xml:space="preserve"> (Cori Fogarty excused while on vacation)</w:t>
      </w:r>
    </w:p>
    <w:p w14:paraId="281EDB7B" w14:textId="5AECB971" w:rsidR="00AB07AF" w:rsidRDefault="2E6129E7" w:rsidP="083D6B6B">
      <w:pPr>
        <w:contextualSpacing/>
      </w:pPr>
      <w:r w:rsidRPr="083D6B6B">
        <w:rPr>
          <w:rFonts w:ascii="Calibri" w:eastAsia="Calibri" w:hAnsi="Calibri" w:cs="Calibri"/>
          <w:b/>
          <w:bCs/>
          <w:sz w:val="24"/>
          <w:szCs w:val="24"/>
        </w:rPr>
        <w:t xml:space="preserve">Coach: </w:t>
      </w:r>
      <w:r w:rsidR="008065DE">
        <w:rPr>
          <w:rFonts w:ascii="Calibri" w:eastAsia="Calibri" w:hAnsi="Calibri" w:cs="Calibri"/>
          <w:sz w:val="24"/>
          <w:szCs w:val="24"/>
        </w:rPr>
        <w:t>Gino Chisari</w:t>
      </w:r>
    </w:p>
    <w:p w14:paraId="55BED265" w14:textId="42638746" w:rsidR="00AB07AF" w:rsidRDefault="2E6129E7">
      <w:r w:rsidRPr="521BDB7B">
        <w:rPr>
          <w:rFonts w:ascii="Calibri" w:eastAsia="Calibri" w:hAnsi="Calibri" w:cs="Calibri"/>
          <w:sz w:val="24"/>
          <w:szCs w:val="24"/>
        </w:rPr>
        <w:t xml:space="preserve"> 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2106"/>
        <w:gridCol w:w="4121"/>
        <w:gridCol w:w="3133"/>
      </w:tblGrid>
      <w:tr w:rsidR="521BDB7B" w14:paraId="26EAE53A" w14:textId="77777777" w:rsidTr="72F50302">
        <w:trPr>
          <w:trHeight w:val="345"/>
        </w:trPr>
        <w:tc>
          <w:tcPr>
            <w:tcW w:w="210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3E116DFA" w14:textId="2D05FCD7" w:rsidR="521BDB7B" w:rsidRDefault="521BDB7B" w:rsidP="521BDB7B">
            <w:pPr>
              <w:jc w:val="center"/>
            </w:pPr>
            <w:r w:rsidRPr="521BDB7B">
              <w:rPr>
                <w:rFonts w:ascii="Calibri" w:eastAsia="Calibri" w:hAnsi="Calibri" w:cs="Calibri"/>
                <w:sz w:val="24"/>
                <w:szCs w:val="24"/>
              </w:rPr>
              <w:t>Agenda Item</w:t>
            </w:r>
          </w:p>
        </w:tc>
        <w:tc>
          <w:tcPr>
            <w:tcW w:w="412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660CDA95" w14:textId="277EC58C" w:rsidR="521BDB7B" w:rsidRDefault="521BDB7B" w:rsidP="521BDB7B">
            <w:pPr>
              <w:jc w:val="center"/>
            </w:pPr>
            <w:r w:rsidRPr="521BDB7B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Discussion</w:t>
            </w:r>
          </w:p>
        </w:tc>
        <w:tc>
          <w:tcPr>
            <w:tcW w:w="31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74BDB5F6" w14:textId="20E3D5BC" w:rsidR="521BDB7B" w:rsidRDefault="521BDB7B" w:rsidP="521BDB7B">
            <w:pPr>
              <w:jc w:val="center"/>
            </w:pPr>
            <w:r w:rsidRPr="521BDB7B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Action</w:t>
            </w:r>
          </w:p>
        </w:tc>
      </w:tr>
      <w:tr w:rsidR="521BDB7B" w14:paraId="009EF5C9" w14:textId="77777777" w:rsidTr="72F50302">
        <w:trPr>
          <w:trHeight w:val="1065"/>
        </w:trPr>
        <w:tc>
          <w:tcPr>
            <w:tcW w:w="210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8855A25" w14:textId="0A333807" w:rsidR="521BDB7B" w:rsidRDefault="521BDB7B">
            <w:r w:rsidRPr="521BDB7B">
              <w:rPr>
                <w:rFonts w:ascii="Calibri" w:eastAsia="Calibri" w:hAnsi="Calibri" w:cs="Calibri"/>
              </w:rPr>
              <w:t>Welcome/Introduction to New/Returning ARNs</w:t>
            </w:r>
          </w:p>
        </w:tc>
        <w:tc>
          <w:tcPr>
            <w:tcW w:w="412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2DCE2DC" w14:textId="42E55D46" w:rsidR="521BDB7B" w:rsidRDefault="521BDB7B" w:rsidP="521BDB7B">
            <w:pPr>
              <w:rPr>
                <w:rFonts w:ascii="Calibri" w:eastAsia="Calibri" w:hAnsi="Calibri" w:cs="Calibri"/>
              </w:rPr>
            </w:pPr>
            <w:r w:rsidRPr="521BDB7B">
              <w:rPr>
                <w:rFonts w:ascii="Calibri" w:eastAsia="Calibri" w:hAnsi="Calibri" w:cs="Calibri"/>
              </w:rPr>
              <w:t xml:space="preserve">Christina called the meeting to order at 12:00PM with </w:t>
            </w:r>
            <w:r w:rsidR="42B5084E" w:rsidRPr="521BDB7B">
              <w:rPr>
                <w:rFonts w:ascii="Calibri" w:eastAsia="Calibri" w:hAnsi="Calibri" w:cs="Calibri"/>
              </w:rPr>
              <w:t>1</w:t>
            </w:r>
            <w:r w:rsidR="007C7460">
              <w:rPr>
                <w:rFonts w:ascii="Calibri" w:eastAsia="Calibri" w:hAnsi="Calibri" w:cs="Calibri"/>
              </w:rPr>
              <w:t>5 ARNs</w:t>
            </w:r>
            <w:r w:rsidRPr="521BDB7B">
              <w:rPr>
                <w:rFonts w:ascii="Calibri" w:eastAsia="Calibri" w:hAnsi="Calibri" w:cs="Calibri"/>
              </w:rPr>
              <w:t xml:space="preserve"> present on </w:t>
            </w:r>
            <w:r w:rsidR="00914172">
              <w:rPr>
                <w:rFonts w:ascii="Calibri" w:eastAsia="Calibri" w:hAnsi="Calibri" w:cs="Calibri"/>
              </w:rPr>
              <w:t>Microsoft Teams</w:t>
            </w:r>
            <w:r w:rsidRPr="521BDB7B">
              <w:rPr>
                <w:rFonts w:ascii="Calibri" w:eastAsia="Calibri" w:hAnsi="Calibri" w:cs="Calibri"/>
              </w:rPr>
              <w:t xml:space="preserve">. </w:t>
            </w:r>
          </w:p>
        </w:tc>
        <w:tc>
          <w:tcPr>
            <w:tcW w:w="31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F6791C8" w14:textId="395C1CEE" w:rsidR="521BDB7B" w:rsidRDefault="521BDB7B">
            <w:r w:rsidRPr="521BDB7B">
              <w:rPr>
                <w:rFonts w:ascii="Calibri" w:eastAsia="Calibri" w:hAnsi="Calibri" w:cs="Calibri"/>
              </w:rPr>
              <w:t>Noted</w:t>
            </w:r>
          </w:p>
        </w:tc>
      </w:tr>
      <w:tr w:rsidR="521BDB7B" w14:paraId="1AA4737A" w14:textId="77777777" w:rsidTr="72F50302">
        <w:trPr>
          <w:trHeight w:val="1020"/>
        </w:trPr>
        <w:tc>
          <w:tcPr>
            <w:tcW w:w="210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F1440F2" w14:textId="3825CE7E" w:rsidR="3CD2A40C" w:rsidRDefault="00314186" w:rsidP="521BDB7B">
            <w:pPr>
              <w:spacing w:after="0"/>
            </w:pPr>
            <w:r>
              <w:rPr>
                <w:rFonts w:ascii="Calibri" w:eastAsia="Calibri" w:hAnsi="Calibri" w:cs="Calibri"/>
              </w:rPr>
              <w:t xml:space="preserve">Capacity </w:t>
            </w:r>
            <w:r w:rsidR="004D536C">
              <w:rPr>
                <w:rFonts w:ascii="Calibri" w:eastAsia="Calibri" w:hAnsi="Calibri" w:cs="Calibri"/>
              </w:rPr>
              <w:t>Management Strategies</w:t>
            </w:r>
            <w:r>
              <w:rPr>
                <w:rFonts w:ascii="Calibri" w:eastAsia="Calibri" w:hAnsi="Calibri" w:cs="Calibri"/>
              </w:rPr>
              <w:t xml:space="preserve"> &amp; Discharge Lounge Updates with Tina Stone, RN &amp; Jill Pedro, RN</w:t>
            </w:r>
          </w:p>
        </w:tc>
        <w:tc>
          <w:tcPr>
            <w:tcW w:w="412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27E56" w14:textId="20B59AC8" w:rsidR="3CD2A40C" w:rsidRDefault="00314186" w:rsidP="521BDB7B">
            <w:pPr>
              <w:pStyle w:val="ListParagraph"/>
              <w:numPr>
                <w:ilvl w:val="0"/>
                <w:numId w:val="2"/>
              </w:numPr>
            </w:pPr>
            <w:r>
              <w:t>Tina</w:t>
            </w:r>
            <w:r w:rsidR="3CD2A40C">
              <w:t xml:space="preserve"> </w:t>
            </w:r>
            <w:r>
              <w:t xml:space="preserve">is an </w:t>
            </w:r>
            <w:r w:rsidR="001F478A">
              <w:t>Associate Chief Nurse including the area of Capacity Coordination</w:t>
            </w:r>
          </w:p>
          <w:p w14:paraId="3162D5DE" w14:textId="36342828" w:rsidR="00314186" w:rsidRDefault="00314186" w:rsidP="521BDB7B">
            <w:pPr>
              <w:pStyle w:val="ListParagraph"/>
              <w:numPr>
                <w:ilvl w:val="0"/>
                <w:numId w:val="2"/>
              </w:numPr>
            </w:pPr>
            <w:r>
              <w:t>Jill is a Staff Specialist</w:t>
            </w:r>
          </w:p>
          <w:p w14:paraId="7A9B1F65" w14:textId="118C2D4B" w:rsidR="001F478A" w:rsidRDefault="00AF074F" w:rsidP="521BDB7B">
            <w:pPr>
              <w:pStyle w:val="ListParagraph"/>
              <w:numPr>
                <w:ilvl w:val="0"/>
                <w:numId w:val="2"/>
              </w:numPr>
            </w:pPr>
            <w:r>
              <w:t>The Discharge Lounge was established during the 1</w:t>
            </w:r>
            <w:r w:rsidRPr="00AF074F">
              <w:rPr>
                <w:vertAlign w:val="superscript"/>
              </w:rPr>
              <w:t>st</w:t>
            </w:r>
            <w:r>
              <w:t xml:space="preserve"> COVID surge</w:t>
            </w:r>
          </w:p>
          <w:p w14:paraId="575623E3" w14:textId="203F7C9E" w:rsidR="00E6445F" w:rsidRDefault="00E6445F" w:rsidP="521BDB7B">
            <w:pPr>
              <w:pStyle w:val="ListParagraph"/>
              <w:numPr>
                <w:ilvl w:val="0"/>
                <w:numId w:val="2"/>
              </w:numPr>
            </w:pPr>
            <w:r>
              <w:t>D/C loung</w:t>
            </w:r>
            <w:r w:rsidR="008A360C">
              <w:t>e</w:t>
            </w:r>
            <w:r>
              <w:t xml:space="preserve"> hours </w:t>
            </w:r>
            <w:r w:rsidR="008A360C">
              <w:t>7a-6p M-F</w:t>
            </w:r>
          </w:p>
          <w:p w14:paraId="59301F74" w14:textId="001DA061" w:rsidR="00AF074F" w:rsidRDefault="00AF074F" w:rsidP="521BDB7B">
            <w:pPr>
              <w:pStyle w:val="ListParagraph"/>
              <w:numPr>
                <w:ilvl w:val="0"/>
                <w:numId w:val="2"/>
              </w:numPr>
            </w:pPr>
            <w:r>
              <w:t xml:space="preserve">D/C lounge was initially </w:t>
            </w:r>
            <w:r w:rsidR="00B934A3">
              <w:t>staffed with an RN during pilot</w:t>
            </w:r>
          </w:p>
          <w:p w14:paraId="577BE380" w14:textId="4DF2B9E3" w:rsidR="00415ACD" w:rsidRDefault="007A3399" w:rsidP="00415ACD">
            <w:pPr>
              <w:pStyle w:val="ListParagraph"/>
              <w:numPr>
                <w:ilvl w:val="1"/>
                <w:numId w:val="2"/>
              </w:numPr>
            </w:pPr>
            <w:r>
              <w:t>Data did not show robust need for an RN</w:t>
            </w:r>
          </w:p>
          <w:p w14:paraId="5D5DE774" w14:textId="6847DCCB" w:rsidR="007A3399" w:rsidRDefault="007A3399" w:rsidP="00415ACD">
            <w:pPr>
              <w:pStyle w:val="ListParagraph"/>
              <w:numPr>
                <w:ilvl w:val="1"/>
                <w:numId w:val="2"/>
              </w:numPr>
            </w:pPr>
            <w:r>
              <w:t>Brand new Discharge Lounge Ambassador Role</w:t>
            </w:r>
            <w:r w:rsidR="00A67899">
              <w:t>!</w:t>
            </w:r>
          </w:p>
          <w:p w14:paraId="6A85C8DA" w14:textId="5E6DD38A" w:rsidR="0096258B" w:rsidRDefault="007A3399" w:rsidP="0096258B">
            <w:pPr>
              <w:pStyle w:val="ListParagraph"/>
              <w:numPr>
                <w:ilvl w:val="1"/>
                <w:numId w:val="2"/>
              </w:numPr>
            </w:pPr>
            <w:r>
              <w:t>T</w:t>
            </w:r>
            <w:r w:rsidR="0096258B">
              <w:t>yler Farley (EMT/paramedic background)</w:t>
            </w:r>
          </w:p>
          <w:p w14:paraId="1AD5854E" w14:textId="10C999EF" w:rsidR="0096258B" w:rsidRDefault="0096258B" w:rsidP="0096258B">
            <w:pPr>
              <w:pStyle w:val="ListParagraph"/>
              <w:numPr>
                <w:ilvl w:val="2"/>
                <w:numId w:val="2"/>
              </w:numPr>
            </w:pPr>
            <w:r>
              <w:t>Tyler works 10a-6p M-F</w:t>
            </w:r>
          </w:p>
          <w:p w14:paraId="1CD167B6" w14:textId="3E4B70E9" w:rsidR="00C23543" w:rsidRDefault="00C23543" w:rsidP="0096258B">
            <w:pPr>
              <w:pStyle w:val="ListParagraph"/>
              <w:numPr>
                <w:ilvl w:val="2"/>
                <w:numId w:val="2"/>
              </w:numPr>
            </w:pPr>
            <w:r>
              <w:t>He keeps track of data (which units pts are coming from, etc.)</w:t>
            </w:r>
          </w:p>
          <w:p w14:paraId="221597F4" w14:textId="41D3EE12" w:rsidR="00B42599" w:rsidRDefault="00B42599" w:rsidP="0096258B">
            <w:pPr>
              <w:pStyle w:val="ListParagraph"/>
              <w:numPr>
                <w:ilvl w:val="2"/>
                <w:numId w:val="2"/>
              </w:numPr>
            </w:pPr>
            <w:r>
              <w:t>He can assist pts to the restroom, but does not help with toileting</w:t>
            </w:r>
          </w:p>
          <w:p w14:paraId="745E5815" w14:textId="2FA2A4EE" w:rsidR="00B74948" w:rsidRDefault="00802398" w:rsidP="00B74948">
            <w:pPr>
              <w:pStyle w:val="ListParagraph"/>
              <w:numPr>
                <w:ilvl w:val="0"/>
                <w:numId w:val="2"/>
              </w:numPr>
            </w:pPr>
            <w:r>
              <w:lastRenderedPageBreak/>
              <w:t xml:space="preserve">“Wang discharge area” signage </w:t>
            </w:r>
            <w:r w:rsidR="003C4564">
              <w:t>in Wang lobby</w:t>
            </w:r>
          </w:p>
          <w:p w14:paraId="4C599A00" w14:textId="533660E3" w:rsidR="00BA46C9" w:rsidRDefault="00BA46C9" w:rsidP="00BA46C9">
            <w:pPr>
              <w:pStyle w:val="ListParagraph"/>
              <w:numPr>
                <w:ilvl w:val="1"/>
                <w:numId w:val="2"/>
              </w:numPr>
            </w:pPr>
            <w:r>
              <w:t>Family members don’t need to pay for parking</w:t>
            </w:r>
          </w:p>
          <w:p w14:paraId="71B83732" w14:textId="77777777" w:rsidR="008A7EAF" w:rsidRDefault="008A7EAF" w:rsidP="00B74948">
            <w:pPr>
              <w:pStyle w:val="ListParagraph"/>
              <w:numPr>
                <w:ilvl w:val="0"/>
                <w:numId w:val="2"/>
              </w:numPr>
            </w:pPr>
            <w:r>
              <w:t xml:space="preserve">D/C lounge </w:t>
            </w:r>
            <w:proofErr w:type="spellStart"/>
            <w:r>
              <w:t>pt</w:t>
            </w:r>
            <w:proofErr w:type="spellEnd"/>
            <w:r>
              <w:t xml:space="preserve"> criteria:</w:t>
            </w:r>
          </w:p>
          <w:p w14:paraId="0062A9D6" w14:textId="432A7432" w:rsidR="003C4564" w:rsidRDefault="003C4564" w:rsidP="008A7EAF">
            <w:pPr>
              <w:pStyle w:val="ListParagraph"/>
              <w:numPr>
                <w:ilvl w:val="1"/>
                <w:numId w:val="2"/>
              </w:numPr>
            </w:pPr>
            <w:r>
              <w:t>relatively independent</w:t>
            </w:r>
          </w:p>
          <w:p w14:paraId="17F572F8" w14:textId="140FAF28" w:rsidR="008A7EAF" w:rsidRDefault="008A7EAF" w:rsidP="008A7EAF">
            <w:pPr>
              <w:pStyle w:val="ListParagraph"/>
              <w:numPr>
                <w:ilvl w:val="1"/>
                <w:numId w:val="2"/>
              </w:numPr>
            </w:pPr>
            <w:r>
              <w:t>adults&gt;18 years old</w:t>
            </w:r>
          </w:p>
          <w:p w14:paraId="3991F2A3" w14:textId="387B88E3" w:rsidR="00021F30" w:rsidRDefault="00021F30" w:rsidP="008A7EAF">
            <w:pPr>
              <w:pStyle w:val="ListParagraph"/>
              <w:numPr>
                <w:ilvl w:val="1"/>
                <w:numId w:val="2"/>
              </w:numPr>
            </w:pPr>
            <w:r>
              <w:t>No airborne or strict isolation precautions</w:t>
            </w:r>
          </w:p>
          <w:p w14:paraId="61C703B8" w14:textId="08DCBB5C" w:rsidR="00C56E09" w:rsidRDefault="00C56E09" w:rsidP="00B74948">
            <w:pPr>
              <w:pStyle w:val="ListParagraph"/>
              <w:numPr>
                <w:ilvl w:val="0"/>
                <w:numId w:val="2"/>
              </w:numPr>
            </w:pPr>
            <w:r>
              <w:t>Meal vouchers available</w:t>
            </w:r>
          </w:p>
          <w:p w14:paraId="071CAD00" w14:textId="2432570D" w:rsidR="008E214A" w:rsidRDefault="008E214A" w:rsidP="00B74948">
            <w:pPr>
              <w:pStyle w:val="ListParagraph"/>
              <w:numPr>
                <w:ilvl w:val="0"/>
                <w:numId w:val="2"/>
              </w:numPr>
            </w:pPr>
            <w:r>
              <w:t>Leave ID band on your patient if they go to discharge lounge</w:t>
            </w:r>
          </w:p>
          <w:p w14:paraId="3087D79C" w14:textId="6FE6F2F7" w:rsidR="002F5BD7" w:rsidRDefault="002F5BD7" w:rsidP="00B74948">
            <w:pPr>
              <w:pStyle w:val="ListParagraph"/>
              <w:numPr>
                <w:ilvl w:val="0"/>
                <w:numId w:val="2"/>
              </w:numPr>
            </w:pPr>
            <w:r>
              <w:t>D/C lounge usage data has been tracked through Beacon (volunteer transportation</w:t>
            </w:r>
            <w:r w:rsidR="001C21B3">
              <w:t xml:space="preserve"> </w:t>
            </w:r>
            <w:r w:rsidR="00E6151B">
              <w:t>request portal</w:t>
            </w:r>
            <w:r w:rsidR="001C21B3">
              <w:t>)</w:t>
            </w:r>
          </w:p>
          <w:p w14:paraId="265A73D8" w14:textId="0B34738E" w:rsidR="001C21B3" w:rsidRDefault="001C21B3" w:rsidP="001C21B3">
            <w:pPr>
              <w:pStyle w:val="ListParagraph"/>
              <w:numPr>
                <w:ilvl w:val="1"/>
                <w:numId w:val="2"/>
              </w:numPr>
            </w:pPr>
            <w:r>
              <w:t>Not all pts who used the D/C lounge were nece</w:t>
            </w:r>
            <w:r w:rsidR="00652999">
              <w:t>ssarily captured if Beacon/volunteer was not used</w:t>
            </w:r>
          </w:p>
          <w:p w14:paraId="55767DB2" w14:textId="528B95D5" w:rsidR="00652999" w:rsidRDefault="00652999" w:rsidP="001C21B3">
            <w:pPr>
              <w:pStyle w:val="ListParagraph"/>
              <w:numPr>
                <w:ilvl w:val="1"/>
                <w:numId w:val="2"/>
              </w:numPr>
            </w:pPr>
            <w:r>
              <w:t xml:space="preserve">Average ~50 </w:t>
            </w:r>
            <w:r w:rsidR="00106914">
              <w:t>pts/month</w:t>
            </w:r>
          </w:p>
          <w:p w14:paraId="293A3D3F" w14:textId="5A35E397" w:rsidR="00106914" w:rsidRDefault="00106914" w:rsidP="001C21B3">
            <w:pPr>
              <w:pStyle w:val="ListParagraph"/>
              <w:numPr>
                <w:ilvl w:val="1"/>
                <w:numId w:val="2"/>
              </w:numPr>
            </w:pPr>
            <w:r>
              <w:t xml:space="preserve">Shout out to surgical floors </w:t>
            </w:r>
            <w:proofErr w:type="spellStart"/>
            <w:r>
              <w:t>esp</w:t>
            </w:r>
            <w:proofErr w:type="spellEnd"/>
            <w:r>
              <w:t xml:space="preserve"> Ellison 7 for us</w:t>
            </w:r>
            <w:r w:rsidR="00822507">
              <w:t>e!</w:t>
            </w:r>
          </w:p>
          <w:p w14:paraId="06F1430F" w14:textId="75CAE7F0" w:rsidR="00997C13" w:rsidRDefault="00997C13" w:rsidP="001C21B3">
            <w:pPr>
              <w:pStyle w:val="ListParagraph"/>
              <w:numPr>
                <w:ilvl w:val="1"/>
                <w:numId w:val="2"/>
              </w:numPr>
            </w:pPr>
            <w:r>
              <w:t>694 patients total used lounge since go-live</w:t>
            </w:r>
          </w:p>
          <w:p w14:paraId="313D557E" w14:textId="635E5989" w:rsidR="003C67B7" w:rsidRDefault="003C67B7" w:rsidP="003C67B7">
            <w:pPr>
              <w:pStyle w:val="ListParagraph"/>
              <w:numPr>
                <w:ilvl w:val="0"/>
                <w:numId w:val="2"/>
              </w:numPr>
            </w:pPr>
            <w:r>
              <w:t xml:space="preserve">Beginning Monday 10/24, when in capacity disaster </w:t>
            </w:r>
            <w:r w:rsidR="00417DA8">
              <w:t>status, goal to move discharging pts into Aux space</w:t>
            </w:r>
          </w:p>
          <w:p w14:paraId="68E45D77" w14:textId="7911EC8C" w:rsidR="00CE1A20" w:rsidRDefault="00CE1A20" w:rsidP="00CE1A20">
            <w:pPr>
              <w:pStyle w:val="ListParagraph"/>
              <w:numPr>
                <w:ilvl w:val="1"/>
                <w:numId w:val="2"/>
              </w:numPr>
            </w:pPr>
            <w:r>
              <w:t xml:space="preserve">Then admit </w:t>
            </w:r>
            <w:proofErr w:type="spellStart"/>
            <w:r>
              <w:t>pt</w:t>
            </w:r>
            <w:proofErr w:type="spellEnd"/>
            <w:r>
              <w:t xml:space="preserve"> from ED </w:t>
            </w:r>
            <w:r w:rsidR="00DE62F4">
              <w:t xml:space="preserve">into the </w:t>
            </w:r>
            <w:r w:rsidR="004049FB">
              <w:t>clean room rather than to Aux space</w:t>
            </w:r>
          </w:p>
          <w:p w14:paraId="5D45D199" w14:textId="416CBFDA" w:rsidR="004049FB" w:rsidRDefault="004049FB" w:rsidP="00CE1A20">
            <w:pPr>
              <w:pStyle w:val="ListParagraph"/>
              <w:numPr>
                <w:ilvl w:val="1"/>
                <w:numId w:val="2"/>
              </w:numPr>
            </w:pPr>
            <w:r>
              <w:t>ED patients more likely to be less stable, and more appropriate for actual bed than aux space</w:t>
            </w:r>
          </w:p>
          <w:p w14:paraId="611E211C" w14:textId="37727787" w:rsidR="00B56E0A" w:rsidRDefault="00B56E0A" w:rsidP="00CE1A20">
            <w:pPr>
              <w:pStyle w:val="ListParagraph"/>
              <w:numPr>
                <w:ilvl w:val="1"/>
                <w:numId w:val="2"/>
              </w:numPr>
            </w:pPr>
            <w:r>
              <w:t xml:space="preserve">Aux space to be used if </w:t>
            </w:r>
            <w:r w:rsidR="00DB33F2">
              <w:t>waiting for</w:t>
            </w:r>
            <w:r>
              <w:t xml:space="preserve"> discharge order</w:t>
            </w:r>
          </w:p>
          <w:p w14:paraId="6ECDEA76" w14:textId="3B9B91FB" w:rsidR="004F1908" w:rsidRDefault="004F1908" w:rsidP="00CE1A20">
            <w:pPr>
              <w:pStyle w:val="ListParagraph"/>
              <w:numPr>
                <w:ilvl w:val="1"/>
                <w:numId w:val="2"/>
              </w:numPr>
            </w:pPr>
            <w:r>
              <w:t xml:space="preserve">Goal 8:30am </w:t>
            </w:r>
            <w:proofErr w:type="spellStart"/>
            <w:r>
              <w:t>pt</w:t>
            </w:r>
            <w:proofErr w:type="spellEnd"/>
            <w:r>
              <w:t xml:space="preserve"> to aux space, 9:30am admit ED </w:t>
            </w:r>
            <w:proofErr w:type="spellStart"/>
            <w:r>
              <w:t>pt</w:t>
            </w:r>
            <w:proofErr w:type="spellEnd"/>
            <w:r>
              <w:t xml:space="preserve"> to clean bed</w:t>
            </w:r>
          </w:p>
          <w:p w14:paraId="33A69A1B" w14:textId="1381919B" w:rsidR="006A54F8" w:rsidRDefault="006A54F8" w:rsidP="00CE1A20">
            <w:pPr>
              <w:pStyle w:val="ListParagraph"/>
              <w:numPr>
                <w:ilvl w:val="1"/>
                <w:numId w:val="2"/>
              </w:numPr>
            </w:pPr>
            <w:r>
              <w:t xml:space="preserve">“Tomorrow List” tool to be used by ARN/Resource to identify next day </w:t>
            </w:r>
            <w:r>
              <w:lastRenderedPageBreak/>
              <w:t>discharges and work with medical team/</w:t>
            </w:r>
            <w:proofErr w:type="spellStart"/>
            <w:r>
              <w:t>pt</w:t>
            </w:r>
            <w:proofErr w:type="spellEnd"/>
            <w:r>
              <w:t>/family ahead of time</w:t>
            </w:r>
          </w:p>
          <w:p w14:paraId="5874D884" w14:textId="72EC676C" w:rsidR="00512AEC" w:rsidRDefault="00512AEC" w:rsidP="00512AEC">
            <w:pPr>
              <w:pStyle w:val="ListParagraph"/>
              <w:numPr>
                <w:ilvl w:val="0"/>
                <w:numId w:val="2"/>
              </w:numPr>
            </w:pPr>
            <w:r>
              <w:t xml:space="preserve">New Care Van </w:t>
            </w:r>
            <w:r w:rsidR="00B44E39">
              <w:t xml:space="preserve">*hot off the </w:t>
            </w:r>
            <w:proofErr w:type="gramStart"/>
            <w:r w:rsidR="00B44E39">
              <w:t>press!*</w:t>
            </w:r>
            <w:proofErr w:type="gramEnd"/>
          </w:p>
          <w:p w14:paraId="66AFC88D" w14:textId="16A3CA7A" w:rsidR="00B44E39" w:rsidRDefault="00B44E39" w:rsidP="00B44E39">
            <w:pPr>
              <w:pStyle w:val="ListParagraph"/>
              <w:numPr>
                <w:ilvl w:val="1"/>
                <w:numId w:val="2"/>
              </w:numPr>
            </w:pPr>
            <w:r>
              <w:t>Honda Odyssey</w:t>
            </w:r>
          </w:p>
          <w:p w14:paraId="2FD4E3FC" w14:textId="4F9E4177" w:rsidR="00B44E39" w:rsidRDefault="00B44E39" w:rsidP="00B44E39">
            <w:pPr>
              <w:pStyle w:val="ListParagraph"/>
              <w:numPr>
                <w:ilvl w:val="1"/>
                <w:numId w:val="2"/>
              </w:numPr>
            </w:pPr>
            <w:r>
              <w:t>VPNE transportation contracted w/ MGB</w:t>
            </w:r>
          </w:p>
          <w:p w14:paraId="29CD480F" w14:textId="25F36324" w:rsidR="00F90C9F" w:rsidRDefault="00F90C9F" w:rsidP="00B44E39">
            <w:pPr>
              <w:pStyle w:val="ListParagraph"/>
              <w:numPr>
                <w:ilvl w:val="1"/>
                <w:numId w:val="2"/>
              </w:numPr>
            </w:pPr>
            <w:r>
              <w:t>10am-10pm M-F, weekend coverage to come</w:t>
            </w:r>
          </w:p>
          <w:p w14:paraId="7A0725A9" w14:textId="33495D4E" w:rsidR="00F90C9F" w:rsidRDefault="00F90C9F" w:rsidP="00B44E39">
            <w:pPr>
              <w:pStyle w:val="ListParagraph"/>
              <w:numPr>
                <w:ilvl w:val="1"/>
                <w:numId w:val="2"/>
              </w:numPr>
            </w:pPr>
            <w:r>
              <w:t>No specified mile radius limitation, but prefer to keep it w/in 25 miles of MGH</w:t>
            </w:r>
          </w:p>
          <w:p w14:paraId="62D612FC" w14:textId="4194DDB4" w:rsidR="008630E9" w:rsidRDefault="008630E9" w:rsidP="00B44E39">
            <w:pPr>
              <w:pStyle w:val="ListParagraph"/>
              <w:numPr>
                <w:ilvl w:val="1"/>
                <w:numId w:val="2"/>
              </w:numPr>
            </w:pPr>
            <w:r>
              <w:t>Will be set</w:t>
            </w:r>
            <w:r w:rsidR="000B1C73">
              <w:t xml:space="preserve"> </w:t>
            </w:r>
            <w:r>
              <w:t>up by floor CM</w:t>
            </w:r>
          </w:p>
          <w:p w14:paraId="029488CF" w14:textId="1BDEF8F7" w:rsidR="001D4EFD" w:rsidRDefault="001D4EFD" w:rsidP="00B44E39">
            <w:pPr>
              <w:pStyle w:val="ListParagraph"/>
              <w:numPr>
                <w:ilvl w:val="1"/>
                <w:numId w:val="2"/>
              </w:numPr>
            </w:pPr>
            <w:r>
              <w:t xml:space="preserve">Call Tyler if you are sending a </w:t>
            </w:r>
            <w:proofErr w:type="spellStart"/>
            <w:r>
              <w:t>pt</w:t>
            </w:r>
            <w:proofErr w:type="spellEnd"/>
            <w:r>
              <w:t xml:space="preserve"> to use Care Van</w:t>
            </w:r>
          </w:p>
          <w:p w14:paraId="73F0E183" w14:textId="403D0E58" w:rsidR="3CD2A40C" w:rsidRDefault="00F472EC" w:rsidP="00677CFD">
            <w:pPr>
              <w:pStyle w:val="ListParagraph"/>
              <w:numPr>
                <w:ilvl w:val="1"/>
                <w:numId w:val="2"/>
              </w:numPr>
            </w:pPr>
            <w:r>
              <w:t>No lift for wheelchair</w:t>
            </w:r>
            <w:r w:rsidR="00677CFD">
              <w:t xml:space="preserve"> in care van</w:t>
            </w:r>
          </w:p>
        </w:tc>
        <w:tc>
          <w:tcPr>
            <w:tcW w:w="31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BF42E63" w14:textId="07E8C7CD" w:rsidR="006F1710" w:rsidRDefault="00902D5B" w:rsidP="006F1710">
            <w:pPr>
              <w:pStyle w:val="ListParagraph"/>
            </w:pPr>
            <w:r>
              <w:object w:dxaOrig="1287" w:dyaOrig="837" w14:anchorId="0A78961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2pt" o:ole="">
                  <v:imagedata r:id="rId5" o:title=""/>
                </v:shape>
                <o:OLEObject Type="Embed" ProgID="Package" ShapeID="_x0000_i1025" DrawAspect="Icon" ObjectID="_1729660950" r:id="rId6"/>
              </w:object>
            </w:r>
          </w:p>
          <w:p w14:paraId="136C284B" w14:textId="08044F90" w:rsidR="006F1710" w:rsidRDefault="00E46CD8" w:rsidP="006F1710">
            <w:pPr>
              <w:pStyle w:val="ListParagraph"/>
            </w:pPr>
            <w:r>
              <w:object w:dxaOrig="1520" w:dyaOrig="987" w14:anchorId="74470435">
                <v:shape id="_x0000_i1026" type="#_x0000_t75" style="width:76.5pt;height:49.5pt" o:ole="">
                  <v:imagedata r:id="rId7" o:title=""/>
                </v:shape>
                <o:OLEObject Type="Embed" ProgID="Package" ShapeID="_x0000_i1026" DrawAspect="Icon" ObjectID="_1729660951" r:id="rId8"/>
              </w:object>
            </w:r>
          </w:p>
          <w:p w14:paraId="33BF2C34" w14:textId="68BA6883" w:rsidR="0049486A" w:rsidRDefault="0049486A" w:rsidP="006F1710">
            <w:pPr>
              <w:pStyle w:val="ListParagraph"/>
            </w:pPr>
            <w:r>
              <w:object w:dxaOrig="1520" w:dyaOrig="987" w14:anchorId="52484F31">
                <v:shape id="_x0000_i1027" type="#_x0000_t75" style="width:76.5pt;height:49.5pt" o:ole="">
                  <v:imagedata r:id="rId9" o:title=""/>
                </v:shape>
                <o:OLEObject Type="Embed" ProgID="PowerPoint.Show.12" ShapeID="_x0000_i1027" DrawAspect="Icon" ObjectID="_1729660952" r:id="rId10"/>
              </w:object>
            </w:r>
          </w:p>
          <w:p w14:paraId="178AD63E" w14:textId="3F247F7E" w:rsidR="00BB65D7" w:rsidRDefault="00E46CD8" w:rsidP="006F1710">
            <w:pPr>
              <w:pStyle w:val="ListParagraph"/>
            </w:pPr>
            <w:r>
              <w:object w:dxaOrig="1520" w:dyaOrig="987" w14:anchorId="253E85CB">
                <v:shape id="_x0000_i1028" type="#_x0000_t75" style="width:76.5pt;height:49.5pt" o:ole="">
                  <v:imagedata r:id="rId11" o:title=""/>
                </v:shape>
                <o:OLEObject Type="Embed" ProgID="Package" ShapeID="_x0000_i1028" DrawAspect="Icon" ObjectID="_1729660953" r:id="rId12"/>
              </w:object>
            </w:r>
          </w:p>
          <w:p w14:paraId="5B06D3B1" w14:textId="7C9003F1" w:rsidR="0076367D" w:rsidRDefault="003752DA" w:rsidP="521BDB7B">
            <w:pPr>
              <w:pStyle w:val="ListParagraph"/>
              <w:numPr>
                <w:ilvl w:val="0"/>
                <w:numId w:val="2"/>
              </w:numPr>
            </w:pPr>
            <w:r>
              <w:t xml:space="preserve">Jill &amp; Tina will add the </w:t>
            </w:r>
            <w:r w:rsidR="0076367D">
              <w:t xml:space="preserve">ARN distribution list to the daily </w:t>
            </w:r>
            <w:r w:rsidR="000537AF">
              <w:t xml:space="preserve">MGH capacity e-mail that includes discharge escalation pathway and stakeholders for expediting </w:t>
            </w:r>
            <w:r w:rsidR="001E2115">
              <w:t>procedures etc.</w:t>
            </w:r>
          </w:p>
          <w:p w14:paraId="65CA26AA" w14:textId="7843CEDA" w:rsidR="001D4EFD" w:rsidRDefault="001D4EFD" w:rsidP="521BDB7B">
            <w:pPr>
              <w:pStyle w:val="ListParagraph"/>
              <w:numPr>
                <w:ilvl w:val="0"/>
                <w:numId w:val="2"/>
              </w:numPr>
            </w:pPr>
            <w:r>
              <w:t>Patient flyer/</w:t>
            </w:r>
            <w:r w:rsidR="00B100D8">
              <w:t>electronic signage about discharge lounge</w:t>
            </w:r>
            <w:r w:rsidR="00F472EC">
              <w:t xml:space="preserve"> coming soon</w:t>
            </w:r>
          </w:p>
          <w:p w14:paraId="1D64983E" w14:textId="77777777" w:rsidR="30F222AA" w:rsidRDefault="00B100D8" w:rsidP="00677CFD">
            <w:pPr>
              <w:pStyle w:val="ListParagraph"/>
              <w:numPr>
                <w:ilvl w:val="1"/>
                <w:numId w:val="2"/>
              </w:numPr>
            </w:pPr>
            <w:r>
              <w:lastRenderedPageBreak/>
              <w:t>Vetting/plain language review</w:t>
            </w:r>
            <w:r w:rsidR="00F472EC">
              <w:t xml:space="preserve"> underway</w:t>
            </w:r>
          </w:p>
          <w:p w14:paraId="7489DE8D" w14:textId="1C8A313F" w:rsidR="00E9112B" w:rsidRDefault="006F1710" w:rsidP="00E9112B">
            <w:pPr>
              <w:pStyle w:val="ListParagraph"/>
              <w:numPr>
                <w:ilvl w:val="0"/>
                <w:numId w:val="2"/>
              </w:numPr>
            </w:pPr>
            <w:r>
              <w:t>ARNs should review the s</w:t>
            </w:r>
            <w:r w:rsidR="00E9112B">
              <w:t>lide that distinguishes between pts who should go to aux space vs discharge lounge</w:t>
            </w:r>
          </w:p>
          <w:p w14:paraId="2618F090" w14:textId="1C3E3A8D" w:rsidR="00B56E0A" w:rsidRDefault="00B56E0A" w:rsidP="00B56E0A">
            <w:pPr>
              <w:pStyle w:val="ListParagraph"/>
              <w:numPr>
                <w:ilvl w:val="1"/>
                <w:numId w:val="2"/>
              </w:numPr>
            </w:pPr>
            <w:r>
              <w:t xml:space="preserve">RN who was initially assigned to </w:t>
            </w:r>
            <w:proofErr w:type="spellStart"/>
            <w:r>
              <w:t>pt</w:t>
            </w:r>
            <w:proofErr w:type="spellEnd"/>
            <w:r>
              <w:t xml:space="preserve"> will continue caring while in Aux space</w:t>
            </w:r>
          </w:p>
          <w:p w14:paraId="4F3FCC4E" w14:textId="61CB5482" w:rsidR="00B56E0A" w:rsidRDefault="00B56E0A" w:rsidP="00B56E0A">
            <w:pPr>
              <w:pStyle w:val="ListParagraph"/>
              <w:numPr>
                <w:ilvl w:val="1"/>
                <w:numId w:val="2"/>
              </w:numPr>
            </w:pPr>
            <w:r>
              <w:t>Unit specific practice</w:t>
            </w:r>
          </w:p>
          <w:p w14:paraId="60B5F4CF" w14:textId="6356AD6D" w:rsidR="006A54F8" w:rsidRDefault="006A54F8" w:rsidP="00E9112B">
            <w:pPr>
              <w:pStyle w:val="ListParagraph"/>
              <w:numPr>
                <w:ilvl w:val="0"/>
                <w:numId w:val="2"/>
              </w:numPr>
            </w:pPr>
            <w:r>
              <w:t>“Tomorrow list” available on ARN website</w:t>
            </w:r>
            <w:r w:rsidR="0021608E">
              <w:t xml:space="preserve"> </w:t>
            </w:r>
            <w:hyperlink r:id="rId13" w:history="1">
              <w:r w:rsidR="0021608E" w:rsidRPr="007D4E0F">
                <w:rPr>
                  <w:rStyle w:val="Hyperlink"/>
                </w:rPr>
                <w:t>https://www.mghpcs.org/eed/arn/capacity.shtml</w:t>
              </w:r>
            </w:hyperlink>
          </w:p>
          <w:p w14:paraId="4F6F6146" w14:textId="0E85E452" w:rsidR="0021608E" w:rsidRDefault="00E6151B" w:rsidP="00E9112B">
            <w:pPr>
              <w:pStyle w:val="ListParagraph"/>
              <w:numPr>
                <w:ilvl w:val="0"/>
                <w:numId w:val="2"/>
              </w:numPr>
            </w:pPr>
            <w:r>
              <w:t>ARNs encouraged to send 2 patients to discharge lounge per day</w:t>
            </w:r>
            <w:r w:rsidR="000B1C73">
              <w:t>, and place requests through Beacon</w:t>
            </w:r>
          </w:p>
        </w:tc>
      </w:tr>
      <w:tr w:rsidR="521BDB7B" w14:paraId="10B0DA15" w14:textId="77777777" w:rsidTr="72F50302">
        <w:trPr>
          <w:trHeight w:val="1020"/>
        </w:trPr>
        <w:tc>
          <w:tcPr>
            <w:tcW w:w="210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7A0490E" w14:textId="1AB84258" w:rsidR="22F4264D" w:rsidRDefault="00AF637B" w:rsidP="521BDB7B">
            <w:pPr>
              <w:spacing w:after="0"/>
            </w:pPr>
            <w:r>
              <w:rPr>
                <w:rFonts w:ascii="Calibri" w:eastAsia="Calibri" w:hAnsi="Calibri" w:cs="Calibri"/>
              </w:rPr>
              <w:lastRenderedPageBreak/>
              <w:t>PCS Awards &amp; Scholarship Opportunities with Julie Goldman, RN</w:t>
            </w:r>
          </w:p>
        </w:tc>
        <w:tc>
          <w:tcPr>
            <w:tcW w:w="412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05C948A" w14:textId="77777777" w:rsidR="089EF630" w:rsidRDefault="001A01D1" w:rsidP="001A01D1">
            <w:pPr>
              <w:pStyle w:val="ListParagraph"/>
              <w:numPr>
                <w:ilvl w:val="0"/>
                <w:numId w:val="11"/>
              </w:numPr>
            </w:pPr>
            <w:r>
              <w:t>Nursing &amp; PCS Awards and Scholarships are robust programs</w:t>
            </w:r>
          </w:p>
          <w:p w14:paraId="09163F74" w14:textId="71A0748D" w:rsidR="00BA4560" w:rsidRDefault="001A01D1" w:rsidP="00BA4560">
            <w:pPr>
              <w:pStyle w:val="ListParagraph"/>
              <w:numPr>
                <w:ilvl w:val="1"/>
                <w:numId w:val="11"/>
              </w:numPr>
            </w:pPr>
            <w:r>
              <w:t xml:space="preserve">Much funding comes from </w:t>
            </w:r>
            <w:r w:rsidR="00D63C3D">
              <w:t xml:space="preserve">families who had amazing experiences with their family members </w:t>
            </w:r>
            <w:r w:rsidR="00BA4560">
              <w:t>receiving</w:t>
            </w:r>
            <w:r w:rsidR="00D63C3D">
              <w:t xml:space="preserve"> care at MGH</w:t>
            </w:r>
          </w:p>
          <w:p w14:paraId="088B3013" w14:textId="77777777" w:rsidR="00BA4560" w:rsidRDefault="00BA4560" w:rsidP="00BA4560">
            <w:pPr>
              <w:pStyle w:val="ListParagraph"/>
              <w:numPr>
                <w:ilvl w:val="0"/>
                <w:numId w:val="11"/>
              </w:numPr>
            </w:pPr>
            <w:r>
              <w:t>9 Total Awards</w:t>
            </w:r>
          </w:p>
          <w:p w14:paraId="3A1CE24D" w14:textId="77777777" w:rsidR="00BA4560" w:rsidRDefault="00BA4560" w:rsidP="00BA4560">
            <w:pPr>
              <w:pStyle w:val="ListParagraph"/>
              <w:numPr>
                <w:ilvl w:val="1"/>
                <w:numId w:val="11"/>
              </w:numPr>
            </w:pPr>
            <w:r>
              <w:t>Each has specific criteria</w:t>
            </w:r>
          </w:p>
          <w:p w14:paraId="686295FE" w14:textId="77777777" w:rsidR="00D53601" w:rsidRDefault="00D53601" w:rsidP="00BA4560">
            <w:pPr>
              <w:pStyle w:val="ListParagraph"/>
              <w:numPr>
                <w:ilvl w:val="1"/>
                <w:numId w:val="11"/>
              </w:numPr>
            </w:pPr>
            <w:r>
              <w:t>Nomination letter, manager/director endorsement, +/- clinical narrative by nominee</w:t>
            </w:r>
          </w:p>
          <w:p w14:paraId="15B2BA3E" w14:textId="77777777" w:rsidR="00263C3A" w:rsidRDefault="00263C3A" w:rsidP="00BA4560">
            <w:pPr>
              <w:pStyle w:val="ListParagraph"/>
              <w:numPr>
                <w:ilvl w:val="1"/>
                <w:numId w:val="11"/>
              </w:numPr>
            </w:pPr>
            <w:r>
              <w:t>Streamlined process</w:t>
            </w:r>
          </w:p>
          <w:p w14:paraId="0CE855FC" w14:textId="5810C06B" w:rsidR="00263C3A" w:rsidRDefault="00263C3A" w:rsidP="00263C3A">
            <w:pPr>
              <w:pStyle w:val="ListParagraph"/>
              <w:numPr>
                <w:ilvl w:val="2"/>
                <w:numId w:val="11"/>
              </w:numPr>
            </w:pPr>
            <w:r>
              <w:t>1 nomination form for all awards</w:t>
            </w:r>
          </w:p>
          <w:p w14:paraId="791659A7" w14:textId="0C484B1A" w:rsidR="00D53601" w:rsidRDefault="00263C3A" w:rsidP="00BA4560">
            <w:pPr>
              <w:pStyle w:val="ListParagraph"/>
              <w:numPr>
                <w:ilvl w:val="1"/>
                <w:numId w:val="11"/>
              </w:numPr>
            </w:pPr>
            <w:r>
              <w:t>Selection committees are Multidisciplinary</w:t>
            </w:r>
            <w:r w:rsidR="008E69E2">
              <w:t xml:space="preserve"> &amp; some include family members who established the award</w:t>
            </w:r>
          </w:p>
          <w:p w14:paraId="628A12C5" w14:textId="552C57C3" w:rsidR="000C16C3" w:rsidRDefault="000C16C3" w:rsidP="00BA4560">
            <w:pPr>
              <w:pStyle w:val="ListParagraph"/>
              <w:numPr>
                <w:ilvl w:val="1"/>
                <w:numId w:val="11"/>
              </w:numPr>
            </w:pPr>
            <w:r>
              <w:t>Shout out to Michelle O’Leary who was an award recipient this year!</w:t>
            </w:r>
          </w:p>
          <w:p w14:paraId="53A350AE" w14:textId="77777777" w:rsidR="00263C3A" w:rsidRDefault="003D64D7" w:rsidP="00263C3A">
            <w:pPr>
              <w:pStyle w:val="ListParagraph"/>
              <w:numPr>
                <w:ilvl w:val="0"/>
                <w:numId w:val="11"/>
              </w:numPr>
            </w:pPr>
            <w:r>
              <w:t>10 Total Scholarships</w:t>
            </w:r>
          </w:p>
          <w:p w14:paraId="4B207518" w14:textId="2A53B377" w:rsidR="003D64D7" w:rsidRDefault="00AA36B0" w:rsidP="003D64D7">
            <w:pPr>
              <w:pStyle w:val="ListParagraph"/>
              <w:numPr>
                <w:ilvl w:val="1"/>
                <w:numId w:val="11"/>
              </w:numPr>
            </w:pPr>
            <w:r>
              <w:lastRenderedPageBreak/>
              <w:t>Again,</w:t>
            </w:r>
            <w:r w:rsidR="003D64D7">
              <w:t xml:space="preserve"> each has specific criteria</w:t>
            </w:r>
            <w:r w:rsidR="00E1144F">
              <w:t xml:space="preserve"> &amp; is streamlined using 1 application</w:t>
            </w:r>
          </w:p>
          <w:p w14:paraId="72570777" w14:textId="60624CB3" w:rsidR="00EF0AAD" w:rsidRDefault="00EF0AAD" w:rsidP="003D64D7">
            <w:pPr>
              <w:pStyle w:val="ListParagraph"/>
              <w:numPr>
                <w:ilvl w:val="1"/>
                <w:numId w:val="11"/>
              </w:numPr>
            </w:pPr>
            <w:r>
              <w:t>Self-initiated by applicant</w:t>
            </w:r>
          </w:p>
          <w:p w14:paraId="6C9D0FFC" w14:textId="77777777" w:rsidR="00AA36B0" w:rsidRDefault="00CB199D" w:rsidP="003D64D7">
            <w:pPr>
              <w:pStyle w:val="ListParagraph"/>
              <w:numPr>
                <w:ilvl w:val="1"/>
                <w:numId w:val="11"/>
              </w:numPr>
            </w:pPr>
            <w:r>
              <w:t>Requires narrative from applicant</w:t>
            </w:r>
            <w:r w:rsidR="00EF0AAD">
              <w:t xml:space="preserve"> &amp; manager/supervisor signature</w:t>
            </w:r>
            <w:r w:rsidR="00E07D67">
              <w:t xml:space="preserve"> of endorsement</w:t>
            </w:r>
          </w:p>
          <w:p w14:paraId="5527E363" w14:textId="77777777" w:rsidR="00E07D67" w:rsidRDefault="00E07D67" w:rsidP="003D64D7">
            <w:pPr>
              <w:pStyle w:val="ListParagraph"/>
              <w:numPr>
                <w:ilvl w:val="1"/>
                <w:numId w:val="11"/>
              </w:numPr>
            </w:pPr>
            <w:r>
              <w:t>Average amount is $1000</w:t>
            </w:r>
          </w:p>
          <w:p w14:paraId="3BECB71A" w14:textId="77777777" w:rsidR="00754038" w:rsidRDefault="00754038" w:rsidP="003D64D7">
            <w:pPr>
              <w:pStyle w:val="ListParagraph"/>
              <w:numPr>
                <w:ilvl w:val="1"/>
                <w:numId w:val="11"/>
              </w:numPr>
            </w:pPr>
            <w:r>
              <w:t xml:space="preserve">Some restricted to certain </w:t>
            </w:r>
            <w:r w:rsidR="00E21913">
              <w:t>roles</w:t>
            </w:r>
          </w:p>
          <w:p w14:paraId="4BA7336B" w14:textId="5B5F49D6" w:rsidR="00E21913" w:rsidRDefault="00E21913" w:rsidP="00E21913">
            <w:pPr>
              <w:pStyle w:val="ListParagraph"/>
              <w:numPr>
                <w:ilvl w:val="2"/>
                <w:numId w:val="11"/>
              </w:numPr>
            </w:pPr>
            <w:r>
              <w:t xml:space="preserve">Ex: Pat Olson </w:t>
            </w:r>
            <w:r w:rsidR="00D61281">
              <w:t xml:space="preserve">is for a PCA </w:t>
            </w:r>
            <w:r w:rsidR="000D0889">
              <w:t>pursuing</w:t>
            </w:r>
            <w:r w:rsidR="00D61281">
              <w:t xml:space="preserve"> a Nursing Degree</w:t>
            </w:r>
          </w:p>
        </w:tc>
        <w:tc>
          <w:tcPr>
            <w:tcW w:w="31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CB1251D" w14:textId="77777777" w:rsidR="089EF630" w:rsidRDefault="00F97CC5" w:rsidP="00F97CC5">
            <w:pPr>
              <w:pStyle w:val="ListParagraph"/>
              <w:numPr>
                <w:ilvl w:val="0"/>
                <w:numId w:val="11"/>
              </w:numPr>
            </w:pPr>
            <w:r>
              <w:lastRenderedPageBreak/>
              <w:t>Award &amp; Scholarship applications are collected once annually in the Spring</w:t>
            </w:r>
          </w:p>
          <w:p w14:paraId="44273B38" w14:textId="77777777" w:rsidR="00F97CC5" w:rsidRDefault="00F97CC5" w:rsidP="00F97CC5">
            <w:pPr>
              <w:pStyle w:val="ListParagraph"/>
              <w:numPr>
                <w:ilvl w:val="1"/>
                <w:numId w:val="11"/>
              </w:numPr>
            </w:pPr>
            <w:r>
              <w:t>Opportunity to recognize staff doing exceptional work</w:t>
            </w:r>
          </w:p>
          <w:p w14:paraId="6820DF99" w14:textId="77777777" w:rsidR="00F97CC5" w:rsidRDefault="00F97CC5" w:rsidP="00F97CC5">
            <w:pPr>
              <w:pStyle w:val="ListParagraph"/>
              <w:numPr>
                <w:ilvl w:val="1"/>
                <w:numId w:val="11"/>
              </w:numPr>
            </w:pPr>
            <w:r>
              <w:t>Increase staff retention rates</w:t>
            </w:r>
          </w:p>
          <w:p w14:paraId="6A7DE51C" w14:textId="77777777" w:rsidR="00F97CC5" w:rsidRDefault="00F97CC5" w:rsidP="00F97CC5">
            <w:pPr>
              <w:pStyle w:val="ListParagraph"/>
              <w:numPr>
                <w:ilvl w:val="1"/>
                <w:numId w:val="11"/>
              </w:numPr>
            </w:pPr>
            <w:r>
              <w:t>Financial incentive</w:t>
            </w:r>
          </w:p>
          <w:bookmarkStart w:id="0" w:name="_MON_1728909472"/>
          <w:bookmarkEnd w:id="0"/>
          <w:p w14:paraId="7407853A" w14:textId="71156AFC" w:rsidR="00356A8F" w:rsidRDefault="00265A31" w:rsidP="00356A8F">
            <w:pPr>
              <w:pStyle w:val="ListParagraph"/>
              <w:ind w:left="1440"/>
            </w:pPr>
            <w:r>
              <w:object w:dxaOrig="1520" w:dyaOrig="987" w14:anchorId="5DB62D8C">
                <v:shape id="_x0000_i1029" type="#_x0000_t75" style="width:76.5pt;height:49.5pt" o:ole="">
                  <v:imagedata r:id="rId14" o:title=""/>
                </v:shape>
                <o:OLEObject Type="Embed" ProgID="Word.Document.12" ShapeID="_x0000_i1029" DrawAspect="Icon" ObjectID="_1729660954" r:id="rId15">
                  <o:FieldCodes>\s</o:FieldCodes>
                </o:OLEObject>
              </w:object>
            </w:r>
          </w:p>
          <w:bookmarkStart w:id="1" w:name="_MON_1728909491"/>
          <w:bookmarkEnd w:id="1"/>
          <w:p w14:paraId="6B10B179" w14:textId="0A63C555" w:rsidR="00CC5CDC" w:rsidRDefault="00CC5CDC" w:rsidP="00356A8F">
            <w:pPr>
              <w:pStyle w:val="ListParagraph"/>
              <w:ind w:left="1440"/>
            </w:pPr>
            <w:r>
              <w:object w:dxaOrig="1520" w:dyaOrig="987" w14:anchorId="30960DA5">
                <v:shape id="_x0000_i1030" type="#_x0000_t75" style="width:76.5pt;height:49.5pt" o:ole="">
                  <v:imagedata r:id="rId16" o:title=""/>
                </v:shape>
                <o:OLEObject Type="Embed" ProgID="Word.Document.12" ShapeID="_x0000_i1030" DrawAspect="Icon" ObjectID="_1729660955" r:id="rId17">
                  <o:FieldCodes>\s</o:FieldCodes>
                </o:OLEObject>
              </w:object>
            </w:r>
          </w:p>
          <w:p w14:paraId="0C630003" w14:textId="05DCB145" w:rsidR="00265A31" w:rsidRDefault="00265A31" w:rsidP="00356A8F">
            <w:pPr>
              <w:pStyle w:val="ListParagraph"/>
              <w:ind w:left="1440"/>
            </w:pPr>
          </w:p>
          <w:p w14:paraId="0F57D89C" w14:textId="1748B0D5" w:rsidR="007C7BEA" w:rsidRDefault="00FB1EAE" w:rsidP="007C7BEA">
            <w:pPr>
              <w:pStyle w:val="ListParagraph"/>
              <w:numPr>
                <w:ilvl w:val="0"/>
                <w:numId w:val="11"/>
              </w:numPr>
            </w:pPr>
            <w:r>
              <w:t>ARNs encouraged to a</w:t>
            </w:r>
            <w:r w:rsidR="007C7BEA">
              <w:t>pp</w:t>
            </w:r>
            <w:r>
              <w:t>ly</w:t>
            </w:r>
            <w:r w:rsidR="007C7BEA">
              <w:t xml:space="preserve"> for Clinical Recognition at Advanced Clinician or Clinical Scholar level </w:t>
            </w:r>
          </w:p>
          <w:p w14:paraId="5DBAAC9E" w14:textId="499F3B03" w:rsidR="009A7BB6" w:rsidRPr="009A7BB6" w:rsidRDefault="00362BE9" w:rsidP="009A7BB6">
            <w:pPr>
              <w:pStyle w:val="ListParagraph"/>
              <w:numPr>
                <w:ilvl w:val="1"/>
                <w:numId w:val="11"/>
              </w:numPr>
              <w:rPr>
                <w:rStyle w:val="Hyperlink"/>
                <w:color w:val="auto"/>
                <w:u w:val="none"/>
              </w:rPr>
            </w:pPr>
            <w:r>
              <w:lastRenderedPageBreak/>
              <w:t xml:space="preserve">Learn more here! </w:t>
            </w:r>
            <w:hyperlink r:id="rId18" w:history="1">
              <w:r w:rsidRPr="007D4E0F">
                <w:rPr>
                  <w:rStyle w:val="Hyperlink"/>
                </w:rPr>
                <w:t>https://www.mghpcs.org/ipc/programs/recognition/index.asp</w:t>
              </w:r>
            </w:hyperlink>
          </w:p>
          <w:p w14:paraId="47C22393" w14:textId="2C38A34D" w:rsidR="009A7BB6" w:rsidRDefault="009A7BB6" w:rsidP="009A7BB6"/>
          <w:p w14:paraId="6E5D5ED0" w14:textId="7181049D" w:rsidR="00362BE9" w:rsidRDefault="00362BE9" w:rsidP="00356A8F">
            <w:pPr>
              <w:pStyle w:val="ListParagraph"/>
              <w:ind w:left="1440"/>
            </w:pPr>
          </w:p>
        </w:tc>
      </w:tr>
      <w:tr w:rsidR="521BDB7B" w14:paraId="45400E9F" w14:textId="77777777" w:rsidTr="72F50302">
        <w:trPr>
          <w:trHeight w:val="1020"/>
        </w:trPr>
        <w:tc>
          <w:tcPr>
            <w:tcW w:w="210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ABBE3E2" w14:textId="33AED059" w:rsidR="521BDB7B" w:rsidRDefault="521BDB7B">
            <w:r w:rsidRPr="521BDB7B">
              <w:rPr>
                <w:rFonts w:ascii="Calibri" w:eastAsia="Calibri" w:hAnsi="Calibri" w:cs="Calibri"/>
              </w:rPr>
              <w:lastRenderedPageBreak/>
              <w:t>Check In</w:t>
            </w:r>
          </w:p>
        </w:tc>
        <w:tc>
          <w:tcPr>
            <w:tcW w:w="412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8FB2845" w14:textId="66B07964" w:rsidR="521BDB7B" w:rsidRDefault="00DB33F2" w:rsidP="521BDB7B">
            <w:pPr>
              <w:pStyle w:val="ListParagraph"/>
              <w:numPr>
                <w:ilvl w:val="0"/>
                <w:numId w:val="3"/>
              </w:numPr>
            </w:pPr>
            <w:r>
              <w:t>Time did not allow for formal check in or conversation amongst ARNs</w:t>
            </w:r>
          </w:p>
        </w:tc>
        <w:tc>
          <w:tcPr>
            <w:tcW w:w="31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CF35AB5" w14:textId="77777777" w:rsidR="521BDB7B" w:rsidRDefault="00DB33F2" w:rsidP="521BDB7B">
            <w:pPr>
              <w:pStyle w:val="ListParagraph"/>
              <w:numPr>
                <w:ilvl w:val="0"/>
                <w:numId w:val="3"/>
              </w:numPr>
            </w:pPr>
            <w:r>
              <w:t>You can always</w:t>
            </w:r>
            <w:r w:rsidR="521BDB7B">
              <w:t xml:space="preserve"> e-mail Christina or Cori if you have input</w:t>
            </w:r>
            <w:r w:rsidR="093AF80D">
              <w:t xml:space="preserve"> or suggestions for future meetings</w:t>
            </w:r>
          </w:p>
          <w:p w14:paraId="4A274443" w14:textId="0482E149" w:rsidR="00FC441B" w:rsidRDefault="00CC19AE" w:rsidP="00FC441B">
            <w:pPr>
              <w:pStyle w:val="ListParagraph"/>
              <w:numPr>
                <w:ilvl w:val="1"/>
                <w:numId w:val="3"/>
              </w:numPr>
            </w:pPr>
            <w:hyperlink r:id="rId19" w:history="1">
              <w:r w:rsidR="00FC441B" w:rsidRPr="007D4E0F">
                <w:rPr>
                  <w:rStyle w:val="Hyperlink"/>
                </w:rPr>
                <w:t>Calexander3@partners.org</w:t>
              </w:r>
            </w:hyperlink>
          </w:p>
          <w:p w14:paraId="50177380" w14:textId="5F1FE9C3" w:rsidR="00E5550D" w:rsidRDefault="00CC19AE" w:rsidP="00E5550D">
            <w:pPr>
              <w:pStyle w:val="ListParagraph"/>
              <w:numPr>
                <w:ilvl w:val="1"/>
                <w:numId w:val="3"/>
              </w:numPr>
            </w:pPr>
            <w:hyperlink r:id="rId20" w:history="1">
              <w:r w:rsidR="00E5550D" w:rsidRPr="007D4E0F">
                <w:rPr>
                  <w:rStyle w:val="Hyperlink"/>
                </w:rPr>
                <w:t>Ccfogarty@partners.org</w:t>
              </w:r>
            </w:hyperlink>
          </w:p>
          <w:p w14:paraId="385857C0" w14:textId="77777777" w:rsidR="00E5550D" w:rsidRDefault="003B492B" w:rsidP="003B492B">
            <w:pPr>
              <w:pStyle w:val="ListParagraph"/>
              <w:numPr>
                <w:ilvl w:val="0"/>
                <w:numId w:val="3"/>
              </w:numPr>
            </w:pPr>
            <w:r>
              <w:t>ARN distribution list is now managed by the Norman Knight Center Staff</w:t>
            </w:r>
          </w:p>
          <w:p w14:paraId="73D530A4" w14:textId="77777777" w:rsidR="00EE4358" w:rsidRDefault="00EE4358" w:rsidP="00EE4358">
            <w:pPr>
              <w:pStyle w:val="ListParagraph"/>
              <w:numPr>
                <w:ilvl w:val="1"/>
                <w:numId w:val="3"/>
              </w:numPr>
            </w:pPr>
            <w:r>
              <w:t>E-mail Gino or Kathleen if you need to update</w:t>
            </w:r>
          </w:p>
          <w:p w14:paraId="102A52D3" w14:textId="0610DB5F" w:rsidR="00EE4358" w:rsidRDefault="00CC19AE" w:rsidP="00EE4358">
            <w:pPr>
              <w:pStyle w:val="ListParagraph"/>
              <w:numPr>
                <w:ilvl w:val="1"/>
                <w:numId w:val="3"/>
              </w:numPr>
            </w:pPr>
            <w:hyperlink r:id="rId21" w:history="1">
              <w:r w:rsidR="007B1934" w:rsidRPr="007D4E0F">
                <w:rPr>
                  <w:rStyle w:val="Hyperlink"/>
                </w:rPr>
                <w:t>Rchisari@partners.org</w:t>
              </w:r>
            </w:hyperlink>
          </w:p>
          <w:p w14:paraId="39A04000" w14:textId="7B81F627" w:rsidR="007B1934" w:rsidRDefault="00CC19AE" w:rsidP="00EE4358">
            <w:pPr>
              <w:pStyle w:val="ListParagraph"/>
              <w:numPr>
                <w:ilvl w:val="1"/>
                <w:numId w:val="3"/>
              </w:numPr>
            </w:pPr>
            <w:hyperlink r:id="rId22" w:history="1">
              <w:r w:rsidR="00417824" w:rsidRPr="007D4E0F">
                <w:rPr>
                  <w:rStyle w:val="Hyperlink"/>
                </w:rPr>
                <w:t>Klarrivee@partners.org</w:t>
              </w:r>
            </w:hyperlink>
          </w:p>
          <w:p w14:paraId="69745B83" w14:textId="75C24A10" w:rsidR="00417824" w:rsidRDefault="00417824" w:rsidP="00417824">
            <w:pPr>
              <w:pStyle w:val="ListParagraph"/>
              <w:ind w:left="1440"/>
            </w:pPr>
          </w:p>
        </w:tc>
      </w:tr>
    </w:tbl>
    <w:p w14:paraId="514B0F84" w14:textId="2AC8B7DF" w:rsidR="00AB07AF" w:rsidRDefault="2E6129E7">
      <w:r w:rsidRPr="521BDB7B">
        <w:rPr>
          <w:rFonts w:ascii="Calibri" w:eastAsia="Calibri" w:hAnsi="Calibri" w:cs="Calibri"/>
        </w:rPr>
        <w:t xml:space="preserve"> </w:t>
      </w:r>
    </w:p>
    <w:p w14:paraId="3B9742AC" w14:textId="4445B1C9" w:rsidR="00AB07AF" w:rsidRDefault="2E6129E7">
      <w:r w:rsidRPr="521BDB7B">
        <w:rPr>
          <w:rFonts w:ascii="Calibri" w:eastAsia="Calibri" w:hAnsi="Calibri" w:cs="Calibri"/>
        </w:rPr>
        <w:t xml:space="preserve"> </w:t>
      </w:r>
    </w:p>
    <w:p w14:paraId="059AD7F6" w14:textId="26E57BD4" w:rsidR="00AB07AF" w:rsidRDefault="00AB07AF" w:rsidP="521BDB7B">
      <w:pPr>
        <w:rPr>
          <w:rFonts w:ascii="Calibri" w:eastAsia="Calibri" w:hAnsi="Calibri" w:cs="Calibri"/>
        </w:rPr>
      </w:pPr>
    </w:p>
    <w:p w14:paraId="2C078E63" w14:textId="23373C79" w:rsidR="00AB07AF" w:rsidRDefault="00AB07AF" w:rsidP="521BDB7B"/>
    <w:sectPr w:rsidR="00AB07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&quot;Courier New&quot;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9B0C6"/>
    <w:multiLevelType w:val="hybridMultilevel"/>
    <w:tmpl w:val="6C34739A"/>
    <w:lvl w:ilvl="0" w:tplc="5E6854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76A0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D6E9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B82E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5AE1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9842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8EC1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AF1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D8F5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15128"/>
    <w:multiLevelType w:val="hybridMultilevel"/>
    <w:tmpl w:val="FC6A2896"/>
    <w:lvl w:ilvl="0" w:tplc="8C38A5E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AEE7A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0C0E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4292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0818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6093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6C53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921A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90B4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0D5AC7"/>
    <w:multiLevelType w:val="hybridMultilevel"/>
    <w:tmpl w:val="0C56B730"/>
    <w:lvl w:ilvl="0" w:tplc="4C6A0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808D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DA2B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409E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C088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AC6B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289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2B1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2A9C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0B2E11"/>
    <w:multiLevelType w:val="hybridMultilevel"/>
    <w:tmpl w:val="3B22FB5A"/>
    <w:lvl w:ilvl="0" w:tplc="3716ADA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53094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DC6F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7646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C405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84BA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9043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B216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7C40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8219A4"/>
    <w:multiLevelType w:val="hybridMultilevel"/>
    <w:tmpl w:val="9F6C9770"/>
    <w:lvl w:ilvl="0" w:tplc="074ADE7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F4859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E492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8A08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4CE3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22D4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2419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E056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3C8F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D078DA"/>
    <w:multiLevelType w:val="hybridMultilevel"/>
    <w:tmpl w:val="D7A0D26A"/>
    <w:lvl w:ilvl="0" w:tplc="D14CDD0C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ACCE09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6C08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20E0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7407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50FD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800C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AE3E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D441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56352A"/>
    <w:multiLevelType w:val="hybridMultilevel"/>
    <w:tmpl w:val="16922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21BC5"/>
    <w:multiLevelType w:val="hybridMultilevel"/>
    <w:tmpl w:val="5F7C85BA"/>
    <w:lvl w:ilvl="0" w:tplc="DEEA543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4C0F4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363B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509A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30D5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166F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E6A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9C5F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2670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DA7090"/>
    <w:multiLevelType w:val="hybridMultilevel"/>
    <w:tmpl w:val="37EA595A"/>
    <w:lvl w:ilvl="0" w:tplc="3C9A4CD0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2DE07A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3EB7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626A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2A6A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72CC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1E9B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6E21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C871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1A2B3F"/>
    <w:multiLevelType w:val="hybridMultilevel"/>
    <w:tmpl w:val="B336B988"/>
    <w:lvl w:ilvl="0" w:tplc="2076D9C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6387B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B257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8245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30A8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C29D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5665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6666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0091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0EBBEF"/>
    <w:multiLevelType w:val="hybridMultilevel"/>
    <w:tmpl w:val="DFF8D2D4"/>
    <w:lvl w:ilvl="0" w:tplc="90301B78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15DCF9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C680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BAAC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A4A6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72B9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C00F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4450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1ADC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4"/>
  </w:num>
  <w:num w:numId="5">
    <w:abstractNumId w:val="5"/>
  </w:num>
  <w:num w:numId="6">
    <w:abstractNumId w:val="8"/>
  </w:num>
  <w:num w:numId="7">
    <w:abstractNumId w:val="9"/>
  </w:num>
  <w:num w:numId="8">
    <w:abstractNumId w:val="1"/>
  </w:num>
  <w:num w:numId="9">
    <w:abstractNumId w:val="10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B071497"/>
    <w:rsid w:val="00021F30"/>
    <w:rsid w:val="000537AF"/>
    <w:rsid w:val="000B1C73"/>
    <w:rsid w:val="000C16C3"/>
    <w:rsid w:val="000D0889"/>
    <w:rsid w:val="000D312B"/>
    <w:rsid w:val="00106914"/>
    <w:rsid w:val="001A01D1"/>
    <w:rsid w:val="001C21B3"/>
    <w:rsid w:val="001D4EFD"/>
    <w:rsid w:val="001E2115"/>
    <w:rsid w:val="001F478A"/>
    <w:rsid w:val="00201270"/>
    <w:rsid w:val="00213592"/>
    <w:rsid w:val="0021608E"/>
    <w:rsid w:val="00263C3A"/>
    <w:rsid w:val="00265A31"/>
    <w:rsid w:val="002A33E3"/>
    <w:rsid w:val="002F5BD7"/>
    <w:rsid w:val="00314186"/>
    <w:rsid w:val="00356A8F"/>
    <w:rsid w:val="00362BE9"/>
    <w:rsid w:val="003752DA"/>
    <w:rsid w:val="003B492B"/>
    <w:rsid w:val="003C4564"/>
    <w:rsid w:val="003C67B7"/>
    <w:rsid w:val="003D64D7"/>
    <w:rsid w:val="004049FB"/>
    <w:rsid w:val="00415ACD"/>
    <w:rsid w:val="00417824"/>
    <w:rsid w:val="00417DA8"/>
    <w:rsid w:val="0049486A"/>
    <w:rsid w:val="004D536C"/>
    <w:rsid w:val="004F1908"/>
    <w:rsid w:val="00512AEC"/>
    <w:rsid w:val="00652999"/>
    <w:rsid w:val="00677CFD"/>
    <w:rsid w:val="006A54F8"/>
    <w:rsid w:val="006D79EA"/>
    <w:rsid w:val="006F1710"/>
    <w:rsid w:val="00754038"/>
    <w:rsid w:val="0076367D"/>
    <w:rsid w:val="00766A15"/>
    <w:rsid w:val="00781091"/>
    <w:rsid w:val="0078402C"/>
    <w:rsid w:val="007A3399"/>
    <w:rsid w:val="007B1934"/>
    <w:rsid w:val="007C7460"/>
    <w:rsid w:val="007C7BEA"/>
    <w:rsid w:val="00802398"/>
    <w:rsid w:val="008065DE"/>
    <w:rsid w:val="00822507"/>
    <w:rsid w:val="008630E9"/>
    <w:rsid w:val="008A360C"/>
    <w:rsid w:val="008A7EAF"/>
    <w:rsid w:val="008E214A"/>
    <w:rsid w:val="008E69E2"/>
    <w:rsid w:val="00902D5B"/>
    <w:rsid w:val="00914172"/>
    <w:rsid w:val="0096258B"/>
    <w:rsid w:val="00962923"/>
    <w:rsid w:val="00997C13"/>
    <w:rsid w:val="009A7BB6"/>
    <w:rsid w:val="00A67899"/>
    <w:rsid w:val="00AA36B0"/>
    <w:rsid w:val="00AB07AF"/>
    <w:rsid w:val="00AF074F"/>
    <w:rsid w:val="00AF637B"/>
    <w:rsid w:val="00B100D8"/>
    <w:rsid w:val="00B42599"/>
    <w:rsid w:val="00B44E39"/>
    <w:rsid w:val="00B50A18"/>
    <w:rsid w:val="00B56E0A"/>
    <w:rsid w:val="00B74948"/>
    <w:rsid w:val="00B934A3"/>
    <w:rsid w:val="00BA4560"/>
    <w:rsid w:val="00BA46C9"/>
    <w:rsid w:val="00BB65D7"/>
    <w:rsid w:val="00BD0FB4"/>
    <w:rsid w:val="00C23543"/>
    <w:rsid w:val="00C56E09"/>
    <w:rsid w:val="00CB199D"/>
    <w:rsid w:val="00CC19AE"/>
    <w:rsid w:val="00CC5CDC"/>
    <w:rsid w:val="00CE1A20"/>
    <w:rsid w:val="00CF5B25"/>
    <w:rsid w:val="00D53601"/>
    <w:rsid w:val="00D61281"/>
    <w:rsid w:val="00D63C3D"/>
    <w:rsid w:val="00DB33F2"/>
    <w:rsid w:val="00DE62F4"/>
    <w:rsid w:val="00E07D67"/>
    <w:rsid w:val="00E1144F"/>
    <w:rsid w:val="00E174B3"/>
    <w:rsid w:val="00E21913"/>
    <w:rsid w:val="00E46CD8"/>
    <w:rsid w:val="00E5550D"/>
    <w:rsid w:val="00E6151B"/>
    <w:rsid w:val="00E6445F"/>
    <w:rsid w:val="00E9112B"/>
    <w:rsid w:val="00EE4358"/>
    <w:rsid w:val="00EF0AAD"/>
    <w:rsid w:val="00F472EC"/>
    <w:rsid w:val="00F90C9F"/>
    <w:rsid w:val="00F97CC5"/>
    <w:rsid w:val="00FB1EAE"/>
    <w:rsid w:val="00FC441B"/>
    <w:rsid w:val="00FE2A27"/>
    <w:rsid w:val="019810EA"/>
    <w:rsid w:val="039B8B51"/>
    <w:rsid w:val="04DFD11D"/>
    <w:rsid w:val="05375BB2"/>
    <w:rsid w:val="07119A15"/>
    <w:rsid w:val="07B97B28"/>
    <w:rsid w:val="083D6B6B"/>
    <w:rsid w:val="086EFC74"/>
    <w:rsid w:val="089EF630"/>
    <w:rsid w:val="091EF768"/>
    <w:rsid w:val="093AF80D"/>
    <w:rsid w:val="0A76B981"/>
    <w:rsid w:val="0B071497"/>
    <w:rsid w:val="0BA69D36"/>
    <w:rsid w:val="12666193"/>
    <w:rsid w:val="1402E656"/>
    <w:rsid w:val="148ABF0C"/>
    <w:rsid w:val="16BD6204"/>
    <w:rsid w:val="16F7AB76"/>
    <w:rsid w:val="178F6DFF"/>
    <w:rsid w:val="189CFA64"/>
    <w:rsid w:val="1908A845"/>
    <w:rsid w:val="1C1E0DE9"/>
    <w:rsid w:val="1D1A2F29"/>
    <w:rsid w:val="22AF1285"/>
    <w:rsid w:val="22F3D79E"/>
    <w:rsid w:val="22F4264D"/>
    <w:rsid w:val="23631699"/>
    <w:rsid w:val="24640B43"/>
    <w:rsid w:val="26AFD698"/>
    <w:rsid w:val="281CC0C8"/>
    <w:rsid w:val="28D9AF32"/>
    <w:rsid w:val="29DA92D4"/>
    <w:rsid w:val="2A88F6FB"/>
    <w:rsid w:val="2C98AE1C"/>
    <w:rsid w:val="2E6129E7"/>
    <w:rsid w:val="30F222AA"/>
    <w:rsid w:val="3468F436"/>
    <w:rsid w:val="362873CD"/>
    <w:rsid w:val="3A239ECD"/>
    <w:rsid w:val="3AFBE4F0"/>
    <w:rsid w:val="3BC40B27"/>
    <w:rsid w:val="3C6922A3"/>
    <w:rsid w:val="3CD2A40C"/>
    <w:rsid w:val="3E07E8F6"/>
    <w:rsid w:val="3F14D446"/>
    <w:rsid w:val="3F619217"/>
    <w:rsid w:val="42B5084E"/>
    <w:rsid w:val="4321A9D7"/>
    <w:rsid w:val="455680D0"/>
    <w:rsid w:val="45B67F46"/>
    <w:rsid w:val="49843F98"/>
    <w:rsid w:val="4AA5E8BC"/>
    <w:rsid w:val="4AEE5984"/>
    <w:rsid w:val="4C710188"/>
    <w:rsid w:val="4E66294A"/>
    <w:rsid w:val="50312F62"/>
    <w:rsid w:val="514472AB"/>
    <w:rsid w:val="521BDB7B"/>
    <w:rsid w:val="52F07D80"/>
    <w:rsid w:val="54953BCA"/>
    <w:rsid w:val="552B3189"/>
    <w:rsid w:val="5DEA4D00"/>
    <w:rsid w:val="5E7A5C9D"/>
    <w:rsid w:val="5F425562"/>
    <w:rsid w:val="620A9169"/>
    <w:rsid w:val="624E5968"/>
    <w:rsid w:val="628533BC"/>
    <w:rsid w:val="6365CB91"/>
    <w:rsid w:val="68393CB4"/>
    <w:rsid w:val="68412A3A"/>
    <w:rsid w:val="6A381105"/>
    <w:rsid w:val="6B3405E3"/>
    <w:rsid w:val="6CCFD644"/>
    <w:rsid w:val="6EB06BBE"/>
    <w:rsid w:val="6F1BA199"/>
    <w:rsid w:val="7028B9C1"/>
    <w:rsid w:val="723E9EA0"/>
    <w:rsid w:val="72F50302"/>
    <w:rsid w:val="758AE31D"/>
    <w:rsid w:val="7726B37E"/>
    <w:rsid w:val="776DC271"/>
    <w:rsid w:val="778E2AB3"/>
    <w:rsid w:val="78B3D3DC"/>
    <w:rsid w:val="7929FB14"/>
    <w:rsid w:val="79F31E65"/>
    <w:rsid w:val="7A333DEE"/>
    <w:rsid w:val="7BA9A1C8"/>
    <w:rsid w:val="7E81CA6F"/>
    <w:rsid w:val="7F30E88B"/>
    <w:rsid w:val="7FE7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0B071497"/>
  <w15:chartTrackingRefBased/>
  <w15:docId w15:val="{E96A15C2-9C0A-4449-B1DB-9CAD85FCA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60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s://www.mghpcs.org/eed/arn/capacity.shtml" TargetMode="External"/><Relationship Id="rId18" Type="http://schemas.openxmlformats.org/officeDocument/2006/relationships/hyperlink" Target="https://www.mghpcs.org/ipc/programs/recognition/index.asp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Rchisari@partners.org" TargetMode="Externa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package" Target="embeddings/Microsoft_Word_Document1.doc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hyperlink" Target="mailto:Ccfogarty@partners.org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package" Target="embeddings/Microsoft_Word_Document.docx"/><Relationship Id="rId23" Type="http://schemas.openxmlformats.org/officeDocument/2006/relationships/fontTable" Target="fontTable.xml"/><Relationship Id="rId10" Type="http://schemas.openxmlformats.org/officeDocument/2006/relationships/package" Target="embeddings/Microsoft_PowerPoint_Presentation.pptx"/><Relationship Id="rId19" Type="http://schemas.openxmlformats.org/officeDocument/2006/relationships/hyperlink" Target="mailto:Calexander3@partners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emf"/><Relationship Id="rId22" Type="http://schemas.openxmlformats.org/officeDocument/2006/relationships/hyperlink" Target="mailto:Klarrivee@partner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775</Words>
  <Characters>4421</Characters>
  <Application>Microsoft Office Word</Application>
  <DocSecurity>4</DocSecurity>
  <Lines>36</Lines>
  <Paragraphs>10</Paragraphs>
  <ScaleCrop>false</ScaleCrop>
  <Company/>
  <LinksUpToDate>false</LinksUpToDate>
  <CharactersWithSpaces>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Alexander, Christina M.,R.N.</dc:creator>
  <cp:keywords/>
  <dc:description/>
  <cp:lastModifiedBy>Beaham, Jess E.</cp:lastModifiedBy>
  <cp:revision>2</cp:revision>
  <dcterms:created xsi:type="dcterms:W3CDTF">2022-11-11T13:36:00Z</dcterms:created>
  <dcterms:modified xsi:type="dcterms:W3CDTF">2022-11-11T13:36:00Z</dcterms:modified>
</cp:coreProperties>
</file>